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42" w:rsidRDefault="00C46842" w:rsidP="00C4684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по независимой оценке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Магнитогорска, подведомственных управлению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C46842" w:rsidRDefault="00C46842" w:rsidP="00C46842"/>
    <w:p w:rsidR="00C46842" w:rsidRDefault="00C46842" w:rsidP="00C46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C46842" w:rsidRDefault="00C46842" w:rsidP="00C46842">
      <w:pPr>
        <w:tabs>
          <w:tab w:val="left" w:pos="2340"/>
          <w:tab w:val="left" w:pos="4320"/>
          <w:tab w:val="left" w:pos="5580"/>
          <w:tab w:val="left" w:pos="5760"/>
          <w:tab w:val="left" w:pos="5940"/>
          <w:tab w:val="left" w:pos="6300"/>
          <w:tab w:val="left" w:pos="7740"/>
          <w:tab w:val="left" w:pos="7920"/>
          <w:tab w:val="left" w:pos="8280"/>
          <w:tab w:val="left" w:pos="8460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ноября  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№ 2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C46842" w:rsidTr="00C46842">
        <w:trPr>
          <w:trHeight w:val="365"/>
        </w:trPr>
        <w:tc>
          <w:tcPr>
            <w:tcW w:w="4181" w:type="dxa"/>
          </w:tcPr>
          <w:p w:rsidR="00C46842" w:rsidRDefault="00C46842">
            <w:pPr>
              <w:snapToGrid w:val="0"/>
            </w:pPr>
          </w:p>
        </w:tc>
      </w:tr>
    </w:tbl>
    <w:p w:rsidR="00C46842" w:rsidRDefault="00C46842" w:rsidP="00C46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Заседание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УСЗН</w:t>
      </w:r>
    </w:p>
    <w:p w:rsidR="00C46842" w:rsidRDefault="00C46842" w:rsidP="00C46842"/>
    <w:p w:rsidR="00C46842" w:rsidRDefault="00C46842" w:rsidP="00C46842">
      <w:pPr>
        <w:autoSpaceDE w:val="0"/>
        <w:autoSpaceDN w:val="0"/>
        <w:adjustRightInd w:val="0"/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</w:t>
      </w:r>
      <w:r w:rsidR="000F5FA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совещание: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Степанова И. Н. -  заместитель Председателя Общественного совета</w:t>
      </w:r>
    </w:p>
    <w:p w:rsidR="00C46842" w:rsidRDefault="00C46842" w:rsidP="00C46842">
      <w:pPr>
        <w:ind w:left="2832" w:hanging="2123"/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C46842">
      <w:pPr>
        <w:ind w:left="2832" w:hanging="2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202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6"/>
        <w:gridCol w:w="707"/>
        <w:gridCol w:w="6659"/>
        <w:gridCol w:w="2553"/>
        <w:gridCol w:w="502"/>
        <w:gridCol w:w="6871"/>
      </w:tblGrid>
      <w:tr w:rsidR="00C46842" w:rsidTr="00C46842">
        <w:tc>
          <w:tcPr>
            <w:tcW w:w="2976" w:type="dxa"/>
          </w:tcPr>
          <w:p w:rsidR="00C46842" w:rsidRDefault="00C46842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707" w:type="dxa"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hideMark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городского Совета ветеранов </w:t>
            </w:r>
          </w:p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социальной работы и психолого-педагогического образования ФГБОУ ВПО МГТУ</w:t>
            </w:r>
          </w:p>
        </w:tc>
        <w:tc>
          <w:tcPr>
            <w:tcW w:w="2553" w:type="dxa"/>
            <w:hideMark/>
          </w:tcPr>
          <w:p w:rsidR="00C46842" w:rsidRDefault="00C4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hideMark/>
          </w:tcPr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1" w:type="dxa"/>
            <w:hideMark/>
          </w:tcPr>
          <w:p w:rsidR="00C46842" w:rsidRDefault="00C4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42" w:rsidTr="00C46842">
        <w:tc>
          <w:tcPr>
            <w:tcW w:w="2976" w:type="dxa"/>
          </w:tcPr>
          <w:p w:rsidR="00C46842" w:rsidRDefault="00C46842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Склярова Т. И.</w:t>
            </w:r>
          </w:p>
          <w:p w:rsidR="00C46842" w:rsidRDefault="00C46842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9" w:type="dxa"/>
            <w:hideMark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Магнитогорского отделения Всероссийского общества глухих</w:t>
            </w:r>
          </w:p>
        </w:tc>
        <w:tc>
          <w:tcPr>
            <w:tcW w:w="2553" w:type="dxa"/>
          </w:tcPr>
          <w:p w:rsidR="00C46842" w:rsidRDefault="00C4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42" w:rsidTr="00C46842">
        <w:tc>
          <w:tcPr>
            <w:tcW w:w="2976" w:type="dxa"/>
          </w:tcPr>
          <w:p w:rsidR="00C46842" w:rsidRDefault="00C46842" w:rsidP="00C46842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</w:t>
            </w:r>
            <w:r w:rsidRPr="00C4684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Титова</w:t>
            </w:r>
            <w:r w:rsidRPr="00C4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84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C46842" w:rsidRPr="00C46842" w:rsidRDefault="00C4684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C46842" w:rsidRDefault="00C4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семьи и детей управления социальной защиты населения администрации города</w:t>
            </w:r>
          </w:p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Орджоникидзевского районного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отделения  ЧООО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</w:t>
            </w:r>
          </w:p>
          <w:p w:rsidR="00C46842" w:rsidRDefault="00C46842" w:rsidP="00C46842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46842" w:rsidRDefault="00C4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C46842" w:rsidRDefault="00C4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42" w:rsidRDefault="00C46842" w:rsidP="00C46842">
      <w:pPr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C468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46842" w:rsidRDefault="00C46842" w:rsidP="00D812E2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критериев </w:t>
      </w:r>
      <w:r w:rsidR="00D812E2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города Магнитогорска.</w:t>
      </w:r>
    </w:p>
    <w:p w:rsidR="00D812E2" w:rsidRDefault="00D812E2" w:rsidP="00D812E2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</w:t>
      </w:r>
      <w:r w:rsidRPr="00D8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на 2016 год.</w:t>
      </w:r>
    </w:p>
    <w:p w:rsidR="00C46842" w:rsidRDefault="00C46842" w:rsidP="00D812E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D812E2" w:rsidRPr="00D812E2" w:rsidRDefault="00D812E2" w:rsidP="00D812E2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2E2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работы Общественного </w:t>
      </w:r>
      <w:proofErr w:type="gramStart"/>
      <w:r w:rsidRPr="00D812E2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D812E2">
        <w:rPr>
          <w:rFonts w:ascii="Times New Roman" w:hAnsi="Times New Roman" w:cs="Times New Roman"/>
          <w:sz w:val="28"/>
          <w:szCs w:val="28"/>
        </w:rPr>
        <w:t xml:space="preserve"> качества работы </w:t>
      </w:r>
      <w:r w:rsidRPr="00D812E2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Pr="00D812E2">
        <w:rPr>
          <w:rFonts w:ascii="Times New Roman" w:hAnsi="Times New Roman" w:cs="Times New Roman"/>
          <w:sz w:val="28"/>
          <w:szCs w:val="28"/>
        </w:rPr>
        <w:t xml:space="preserve">, подведомственных УСЗН </w:t>
      </w:r>
      <w:r w:rsidR="000F5FA2">
        <w:rPr>
          <w:rFonts w:ascii="Times New Roman" w:hAnsi="Times New Roman" w:cs="Times New Roman"/>
          <w:sz w:val="28"/>
          <w:szCs w:val="28"/>
        </w:rPr>
        <w:t xml:space="preserve">на 2016 год </w:t>
      </w:r>
      <w:bookmarkStart w:id="0" w:name="_GoBack"/>
      <w:bookmarkEnd w:id="0"/>
      <w:r w:rsidRPr="00D812E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812E2" w:rsidRDefault="00D812E2" w:rsidP="00D812E2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Общественного совета:</w:t>
      </w:r>
    </w:p>
    <w:p w:rsidR="00D812E2" w:rsidRDefault="00D812E2" w:rsidP="00D812E2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812E2">
        <w:rPr>
          <w:rFonts w:ascii="Times New Roman" w:hAnsi="Times New Roman" w:cs="Times New Roman"/>
          <w:sz w:val="28"/>
          <w:szCs w:val="28"/>
        </w:rPr>
        <w:t xml:space="preserve">Рассмотреть предложенные </w:t>
      </w:r>
      <w:r w:rsidR="00C46842" w:rsidRPr="00D812E2">
        <w:rPr>
          <w:rFonts w:ascii="Times New Roman" w:hAnsi="Times New Roman" w:cs="Times New Roman"/>
          <w:sz w:val="28"/>
          <w:szCs w:val="28"/>
        </w:rPr>
        <w:t>критери</w:t>
      </w:r>
      <w:r w:rsidRPr="00D812E2">
        <w:rPr>
          <w:rFonts w:ascii="Times New Roman" w:hAnsi="Times New Roman" w:cs="Times New Roman"/>
          <w:sz w:val="28"/>
          <w:szCs w:val="28"/>
        </w:rPr>
        <w:t xml:space="preserve">и </w:t>
      </w:r>
      <w:r w:rsidR="00C46842" w:rsidRPr="00D812E2">
        <w:rPr>
          <w:rFonts w:ascii="Times New Roman" w:hAnsi="Times New Roman" w:cs="Times New Roman"/>
          <w:sz w:val="28"/>
          <w:szCs w:val="28"/>
        </w:rPr>
        <w:t xml:space="preserve">независимой системы </w:t>
      </w:r>
      <w:proofErr w:type="gramStart"/>
      <w:r w:rsidR="00C46842" w:rsidRPr="00D812E2">
        <w:rPr>
          <w:rFonts w:ascii="Times New Roman" w:hAnsi="Times New Roman" w:cs="Times New Roman"/>
          <w:sz w:val="28"/>
          <w:szCs w:val="28"/>
        </w:rPr>
        <w:t>оценки  качества</w:t>
      </w:r>
      <w:proofErr w:type="gramEnd"/>
      <w:r w:rsidR="00C46842" w:rsidRPr="00D812E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46842" w:rsidRPr="00D812E2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 w:rsidR="00C46842" w:rsidRPr="00D812E2">
        <w:rPr>
          <w:rFonts w:ascii="Times New Roman" w:hAnsi="Times New Roman" w:cs="Times New Roman"/>
          <w:sz w:val="28"/>
          <w:szCs w:val="28"/>
        </w:rPr>
        <w:t xml:space="preserve">города Магнитогорска и </w:t>
      </w:r>
      <w:r w:rsidRPr="00D812E2">
        <w:rPr>
          <w:rFonts w:ascii="Times New Roman" w:hAnsi="Times New Roman" w:cs="Times New Roman"/>
          <w:sz w:val="28"/>
          <w:szCs w:val="28"/>
        </w:rPr>
        <w:t>П</w:t>
      </w:r>
      <w:r w:rsidR="00C46842" w:rsidRPr="00D812E2">
        <w:rPr>
          <w:rFonts w:ascii="Times New Roman" w:hAnsi="Times New Roman" w:cs="Times New Roman"/>
          <w:sz w:val="28"/>
          <w:szCs w:val="28"/>
        </w:rPr>
        <w:t>оряд</w:t>
      </w:r>
      <w:r w:rsidRPr="00D812E2">
        <w:rPr>
          <w:rFonts w:ascii="Times New Roman" w:hAnsi="Times New Roman" w:cs="Times New Roman"/>
          <w:sz w:val="28"/>
          <w:szCs w:val="28"/>
        </w:rPr>
        <w:t>ок</w:t>
      </w:r>
      <w:r w:rsidR="00C46842" w:rsidRPr="00D812E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812E2">
        <w:rPr>
          <w:rFonts w:ascii="Times New Roman" w:hAnsi="Times New Roman" w:cs="Times New Roman"/>
          <w:sz w:val="28"/>
          <w:szCs w:val="28"/>
        </w:rPr>
        <w:t xml:space="preserve"> независимой оценки</w:t>
      </w:r>
      <w:r>
        <w:rPr>
          <w:rFonts w:ascii="Times New Roman" w:hAnsi="Times New Roman" w:cs="Times New Roman"/>
          <w:sz w:val="28"/>
          <w:szCs w:val="28"/>
        </w:rPr>
        <w:t>, внести необходимые корректировки.</w:t>
      </w:r>
    </w:p>
    <w:p w:rsidR="00D812E2" w:rsidRDefault="00D812E2" w:rsidP="003A08E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8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812E2">
        <w:rPr>
          <w:rFonts w:ascii="Times New Roman" w:hAnsi="Times New Roman" w:cs="Times New Roman"/>
          <w:sz w:val="28"/>
          <w:szCs w:val="28"/>
        </w:rPr>
        <w:t>до 3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секретарю Общественного совета (И.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предложения в проект Порядка</w:t>
      </w:r>
      <w:r w:rsidR="003A08E1" w:rsidRPr="003A08E1">
        <w:rPr>
          <w:sz w:val="28"/>
          <w:szCs w:val="28"/>
        </w:rPr>
        <w:t xml:space="preserve"> </w:t>
      </w:r>
      <w:r w:rsidR="003A08E1" w:rsidRPr="003A08E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деятельности муниципальных учреждений социального обслуживания</w:t>
      </w:r>
      <w:r w:rsidR="003A08E1">
        <w:rPr>
          <w:rFonts w:ascii="Times New Roman" w:hAnsi="Times New Roman" w:cs="Times New Roman"/>
          <w:sz w:val="28"/>
          <w:szCs w:val="28"/>
        </w:rPr>
        <w:t xml:space="preserve"> и </w:t>
      </w:r>
      <w:r w:rsidR="003A08E1" w:rsidRPr="00D812E2">
        <w:rPr>
          <w:rFonts w:ascii="Times New Roman" w:hAnsi="Times New Roman" w:cs="Times New Roman"/>
          <w:sz w:val="28"/>
          <w:szCs w:val="28"/>
        </w:rPr>
        <w:t xml:space="preserve">критерии независимой системы </w:t>
      </w:r>
      <w:proofErr w:type="gramStart"/>
      <w:r w:rsidR="003A08E1" w:rsidRPr="00D812E2">
        <w:rPr>
          <w:rFonts w:ascii="Times New Roman" w:hAnsi="Times New Roman" w:cs="Times New Roman"/>
          <w:sz w:val="28"/>
          <w:szCs w:val="28"/>
        </w:rPr>
        <w:t>оценки  качества</w:t>
      </w:r>
      <w:proofErr w:type="gramEnd"/>
      <w:r w:rsidR="003A08E1" w:rsidRPr="00D812E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A08E1" w:rsidRPr="00D812E2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 w:rsidR="003A08E1" w:rsidRPr="00D812E2"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3A08E1">
        <w:rPr>
          <w:rFonts w:ascii="Times New Roman" w:hAnsi="Times New Roman" w:cs="Times New Roman"/>
          <w:sz w:val="28"/>
          <w:szCs w:val="28"/>
        </w:rPr>
        <w:t>.</w:t>
      </w:r>
    </w:p>
    <w:p w:rsidR="003A08E1" w:rsidRDefault="003A08E1" w:rsidP="003A08E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Секретарю Общественного совета подготовить проект</w:t>
      </w:r>
      <w:r w:rsidRPr="003A0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A08E1">
        <w:rPr>
          <w:sz w:val="28"/>
          <w:szCs w:val="28"/>
        </w:rPr>
        <w:t xml:space="preserve"> </w:t>
      </w:r>
      <w:r w:rsidRPr="003A08E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деятельности муниципальных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проект </w:t>
      </w:r>
      <w:r w:rsidRPr="00D812E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812E2">
        <w:rPr>
          <w:rFonts w:ascii="Times New Roman" w:hAnsi="Times New Roman" w:cs="Times New Roman"/>
          <w:sz w:val="28"/>
          <w:szCs w:val="28"/>
        </w:rPr>
        <w:t xml:space="preserve"> независимой системы </w:t>
      </w:r>
      <w:proofErr w:type="gramStart"/>
      <w:r w:rsidRPr="00D812E2">
        <w:rPr>
          <w:rFonts w:ascii="Times New Roman" w:hAnsi="Times New Roman" w:cs="Times New Roman"/>
          <w:sz w:val="28"/>
          <w:szCs w:val="28"/>
        </w:rPr>
        <w:t>оценки  качества</w:t>
      </w:r>
      <w:proofErr w:type="gramEnd"/>
      <w:r w:rsidRPr="00D812E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812E2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 w:rsidRPr="00D812E2">
        <w:rPr>
          <w:rFonts w:ascii="Times New Roman" w:hAnsi="Times New Roman" w:cs="Times New Roman"/>
          <w:sz w:val="28"/>
          <w:szCs w:val="28"/>
        </w:rPr>
        <w:t>города Магнитогорска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Председателем Общественного совета до 10 декабря 2015 года.</w:t>
      </w:r>
    </w:p>
    <w:p w:rsidR="003A08E1" w:rsidRDefault="003A08E1" w:rsidP="00D812E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46842" w:rsidRPr="00D812E2" w:rsidRDefault="00D812E2" w:rsidP="00D812E2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468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46842" w:rsidRDefault="00C46842" w:rsidP="003A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A0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3A08E1">
        <w:rPr>
          <w:rFonts w:ascii="Times New Roman" w:hAnsi="Times New Roman" w:cs="Times New Roman"/>
          <w:sz w:val="28"/>
          <w:szCs w:val="28"/>
        </w:rPr>
        <w:t>И. Н. Степанова</w:t>
      </w: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3A08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 26 03 55</w:t>
      </w:r>
    </w:p>
    <w:p w:rsidR="00C46842" w:rsidRDefault="00C46842" w:rsidP="00C46842">
      <w:pPr>
        <w:rPr>
          <w:rFonts w:ascii="Times New Roman" w:hAnsi="Times New Roman" w:cs="Times New Roman"/>
          <w:sz w:val="28"/>
          <w:szCs w:val="28"/>
        </w:rPr>
      </w:pPr>
    </w:p>
    <w:p w:rsidR="001D6FED" w:rsidRDefault="001D6FED"/>
    <w:p w:rsidR="00407C9C" w:rsidRDefault="00407C9C"/>
    <w:p w:rsidR="00407C9C" w:rsidRDefault="00407C9C"/>
    <w:p w:rsidR="00407C9C" w:rsidRDefault="00407C9C"/>
    <w:p w:rsidR="00407C9C" w:rsidRDefault="00407C9C"/>
    <w:p w:rsidR="00407C9C" w:rsidRDefault="00407C9C"/>
    <w:p w:rsidR="00407C9C" w:rsidRDefault="00407C9C"/>
    <w:p w:rsidR="00407C9C" w:rsidRDefault="00407C9C"/>
    <w:p w:rsidR="00407C9C" w:rsidRDefault="00407C9C"/>
    <w:p w:rsidR="00407C9C" w:rsidRDefault="00407C9C"/>
    <w:p w:rsidR="003663E4" w:rsidRDefault="003663E4"/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t>Председатель ОС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t>______________А. А. Дегтярев</w:t>
      </w:r>
    </w:p>
    <w:p w:rsid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407C9C">
        <w:rPr>
          <w:rFonts w:ascii="Times New Roman" w:hAnsi="Times New Roman" w:cs="Times New Roman"/>
          <w:sz w:val="28"/>
          <w:szCs w:val="28"/>
        </w:rPr>
        <w:t>План работы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proofErr w:type="gramStart"/>
      <w:r w:rsidRPr="00407C9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</w:t>
      </w:r>
      <w:proofErr w:type="gramEnd"/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независимой оценке качества работы муниципальных учреждений города Магнитогорска, подведомственных</w:t>
      </w:r>
      <w:r w:rsidRPr="00407C9C">
        <w:rPr>
          <w:rFonts w:ascii="Times New Roman" w:hAnsi="Times New Roman" w:cs="Times New Roman"/>
          <w:sz w:val="28"/>
          <w:szCs w:val="28"/>
        </w:rPr>
        <w:t xml:space="preserve">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>управлению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города 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2016 </w:t>
      </w:r>
      <w:r w:rsidRPr="00407C9C">
        <w:rPr>
          <w:rFonts w:ascii="Times New Roman" w:hAnsi="Times New Roman" w:cs="Times New Roman"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407C9C" w:rsidRPr="00407C9C" w:rsidTr="00407C9C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работы муниципальных учреждений УСЗН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07C9C" w:rsidRPr="00407C9C" w:rsidTr="00407C9C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 КЦСОН Ленинского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КЦСОН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Правобережного района</w:t>
            </w:r>
          </w:p>
          <w:p w:rsidR="00407C9C" w:rsidRP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КЦСОН Орджоникидзевского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C9C" w:rsidRPr="00407C9C" w:rsidTr="00407C9C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МУСО «Социально-реабилитационный центр для несовершеннолетних г. Магнитогорска»,</w:t>
            </w:r>
          </w:p>
          <w:p w:rsid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 социальной помощи семье и детям г. Магнитогорска», </w:t>
            </w:r>
          </w:p>
          <w:p w:rsidR="00407C9C" w:rsidRP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МУСО «Социально-реабилитационный центр для детей и подростков с ограниченными возможностями»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C9C" w:rsidRPr="00407C9C" w:rsidTr="00407C9C">
        <w:trPr>
          <w:trHeight w:val="19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Default="00407C9C" w:rsidP="00407C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МОУ для детей-сирот и детей оставшихся без попечения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«Школа-интернат «Семья»,</w:t>
            </w:r>
          </w:p>
          <w:p w:rsidR="00407C9C" w:rsidRPr="00407C9C" w:rsidRDefault="00407C9C" w:rsidP="00407C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МОУ для детей-сирот и детей оставшихся без попечения родителей «Специальная (коррекционная) 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ола-интернат №5 для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детей, оставшихся без попечения родителей с ограниченными возможностями здоровья»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УСЗН предложений 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br/>
              <w:t>по совершенствованию работы муниципальных учреждений социального обслуживания населения, в отношении которых в 2016 году была проведена независимая оценка качества их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критериев </w:t>
            </w:r>
            <w:r w:rsidRPr="00407C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оценки качества оказания услуг организациями социального обслуживания населения </w:t>
            </w:r>
            <w:r w:rsidRPr="00407C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на 2017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Общественного совета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 проведению независимой оценки качества работы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муниципальных учреждений города Магнитогорска, подведомственных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управлению социальной защиты населения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администрации города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t>в 2017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</w:tbl>
    <w:p w:rsidR="00407C9C" w:rsidRDefault="00407C9C" w:rsidP="00407C9C">
      <w:pPr>
        <w:rPr>
          <w:rFonts w:ascii="Times New Roman" w:hAnsi="Times New Roman"/>
          <w:sz w:val="20"/>
          <w:szCs w:val="20"/>
        </w:rPr>
      </w:pPr>
    </w:p>
    <w:sectPr w:rsidR="00407C9C" w:rsidSect="00407C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95ACD"/>
    <w:multiLevelType w:val="hybridMultilevel"/>
    <w:tmpl w:val="6D58205A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8A46F20"/>
    <w:multiLevelType w:val="hybridMultilevel"/>
    <w:tmpl w:val="D056F4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534532CF"/>
    <w:multiLevelType w:val="hybridMultilevel"/>
    <w:tmpl w:val="98DC9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67B9E"/>
    <w:multiLevelType w:val="hybridMultilevel"/>
    <w:tmpl w:val="628C22E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7953448F"/>
    <w:multiLevelType w:val="hybridMultilevel"/>
    <w:tmpl w:val="BC440D5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B"/>
    <w:rsid w:val="000F5FA2"/>
    <w:rsid w:val="001D6FED"/>
    <w:rsid w:val="003663E4"/>
    <w:rsid w:val="003A08E1"/>
    <w:rsid w:val="00407C9C"/>
    <w:rsid w:val="00A25EFB"/>
    <w:rsid w:val="00C46842"/>
    <w:rsid w:val="00D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5471-BF0B-408C-85A4-531DBC4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42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4684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684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4684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468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qFormat/>
    <w:rsid w:val="00C4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dcterms:created xsi:type="dcterms:W3CDTF">2015-11-27T04:43:00Z</dcterms:created>
  <dcterms:modified xsi:type="dcterms:W3CDTF">2015-12-01T08:04:00Z</dcterms:modified>
</cp:coreProperties>
</file>